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9A" w:rsidRPr="00DB149A" w:rsidRDefault="00DB149A" w:rsidP="00DB1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149A">
        <w:rPr>
          <w:rFonts w:ascii="Times New Roman" w:hAnsi="Times New Roman" w:cs="Times New Roman"/>
          <w:b/>
          <w:sz w:val="24"/>
          <w:szCs w:val="24"/>
          <w:lang w:val="uk-UA"/>
        </w:rPr>
        <w:t>УКРАЇНСЬКА МОВА</w:t>
      </w:r>
    </w:p>
    <w:p w:rsidR="00DB149A" w:rsidRDefault="00DB149A" w:rsidP="00DB14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(Навчання грамоти: читання і письмо)</w:t>
      </w:r>
    </w:p>
    <w:p w:rsidR="00DB149A" w:rsidRDefault="00DB149A" w:rsidP="00DB14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підручника «Буквар. 1 клас» (авт.. М. Д.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В. О. Науменко)</w:t>
      </w:r>
    </w:p>
    <w:p w:rsidR="00DB149A" w:rsidRDefault="00DB149A" w:rsidP="00DB1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149A">
        <w:rPr>
          <w:rFonts w:ascii="Times New Roman" w:hAnsi="Times New Roman" w:cs="Times New Roman"/>
          <w:b/>
          <w:sz w:val="24"/>
          <w:szCs w:val="24"/>
          <w:lang w:val="uk-UA"/>
        </w:rPr>
        <w:t>7 годин на тиждень</w:t>
      </w:r>
    </w:p>
    <w:p w:rsidR="006505B0" w:rsidRPr="00F82625" w:rsidRDefault="006505B0" w:rsidP="00DB1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 семестр</w:t>
      </w:r>
    </w:p>
    <w:p w:rsidR="00F82625" w:rsidRDefault="00F82625" w:rsidP="00F8262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Понеділок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вівторок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proofErr w:type="spellStart"/>
      <w:r w:rsidRPr="00F82625">
        <w:rPr>
          <w:rFonts w:ascii="Times New Roman" w:hAnsi="Times New Roman" w:cs="Times New Roman"/>
          <w:sz w:val="24"/>
          <w:szCs w:val="24"/>
        </w:rPr>
        <w:t>итання</w:t>
      </w:r>
      <w:proofErr w:type="spellEnd"/>
      <w:r w:rsidRPr="00F8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6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82625">
        <w:rPr>
          <w:rFonts w:ascii="Times New Roman" w:hAnsi="Times New Roman" w:cs="Times New Roman"/>
          <w:sz w:val="24"/>
          <w:szCs w:val="24"/>
        </w:rPr>
        <w:t xml:space="preserve"> письмо; середа – </w:t>
      </w:r>
      <w:proofErr w:type="spellStart"/>
      <w:r w:rsidRPr="00F82625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F826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2625">
        <w:rPr>
          <w:rFonts w:ascii="Times New Roman" w:hAnsi="Times New Roman" w:cs="Times New Roman"/>
          <w:sz w:val="24"/>
          <w:szCs w:val="24"/>
        </w:rPr>
        <w:t>четвер</w:t>
      </w:r>
      <w:proofErr w:type="spellEnd"/>
      <w:r w:rsidRPr="00F82625">
        <w:rPr>
          <w:rFonts w:ascii="Times New Roman" w:hAnsi="Times New Roman" w:cs="Times New Roman"/>
          <w:sz w:val="24"/>
          <w:szCs w:val="24"/>
        </w:rPr>
        <w:t xml:space="preserve"> – письмо;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п’ятниця – чергуються читання і письмо через тиждень.</w:t>
      </w:r>
    </w:p>
    <w:p w:rsidR="00F82625" w:rsidRPr="00F82625" w:rsidRDefault="00F82625" w:rsidP="00F8262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574" w:type="dxa"/>
        <w:tblLayout w:type="fixed"/>
        <w:tblLook w:val="04A0"/>
      </w:tblPr>
      <w:tblGrid>
        <w:gridCol w:w="790"/>
        <w:gridCol w:w="26"/>
        <w:gridCol w:w="852"/>
        <w:gridCol w:w="5664"/>
        <w:gridCol w:w="6"/>
        <w:gridCol w:w="1134"/>
        <w:gridCol w:w="1102"/>
      </w:tblGrid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Скор. </w:t>
            </w:r>
          </w:p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78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664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149A" w:rsidRDefault="00DB149A" w:rsidP="00BF1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1E1445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64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Вступ. Ознайомлення з «Букварем». Державний гімн України. Вірш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«Рідна мова».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64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зошитом для письма, письмовим приладдям. </w:t>
            </w:r>
            <w:r w:rsidR="0075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сидіння за партою під час письма.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64" w:type="dxa"/>
          </w:tcPr>
          <w:p w:rsidR="0075151E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ознайомлення зі словом, реченням. Складання речень.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64" w:type="dxa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знань про речення. Ознайомлення зі складовою будовою слова. Поділ слів на склади. Складання речень.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64" w:type="dxa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Розташування зошита на парті під час письма. Положення ручки і рух кисті під час письма.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64" w:type="dxa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уявлення про немовні та мовні звуки. Поняття «наголос». Наголошений склад. Голосні та приголосні звуки. Ознайомлення зі словами – назвами предметів.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664" w:type="dxa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хвилястих та петельних ліній. Письмо ламаних і півовальних ліній у рядку.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664" w:type="dxa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зі словами – ознаками предметів.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мовлених слів. Складання речень. Робота з дитячою книжкою.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75151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664" w:type="dxa"/>
          </w:tcPr>
          <w:p w:rsidR="00DB149A" w:rsidRDefault="002B3C0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контурних малюнків та їх розмальовування. Письмо коротких та довгих вертикальних ліній, ліній із заокругленням. Розвиток зв’язного мовлення.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2B3C0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64" w:type="dxa"/>
          </w:tcPr>
          <w:p w:rsidR="00DB149A" w:rsidRDefault="002B3C0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зі словами – діями предметів.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слів. Складання речень.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2B3C0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64" w:type="dxa"/>
          </w:tcPr>
          <w:p w:rsidR="00DB149A" w:rsidRDefault="002B3C0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умінь відповідати на запитання хто?, який?, що робить? Звуковий аналіз слів. Складання речень. Бесіда «Мої книжки».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2B3C0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64" w:type="dxa"/>
          </w:tcPr>
          <w:p w:rsidR="00DB149A" w:rsidRDefault="002B3C0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вправ</w:t>
            </w:r>
            <w:r w:rsidR="00B17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до написання букв. Письмо мал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і великих півовалів. Розмальовування малюнків.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B17BF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64" w:type="dxa"/>
          </w:tcPr>
          <w:p w:rsidR="00DB149A" w:rsidRDefault="00B17BF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 учнів. Звуковий аналіз слів. Складання речень і графічних моделей речень.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B17BF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64" w:type="dxa"/>
          </w:tcPr>
          <w:p w:rsidR="00DB149A" w:rsidRDefault="00B17BF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вправи до написання букв. Безвідривне поєднання елементів. Звуковий аналіз слів. Складання речень за малюнком і графічними схемами.</w:t>
            </w:r>
          </w:p>
          <w:p w:rsidR="006505B0" w:rsidRDefault="006505B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4" w:type="dxa"/>
          </w:tcPr>
          <w:p w:rsidR="00DB149A" w:rsidRPr="00B17BF6" w:rsidRDefault="00B17BF6" w:rsidP="00BF1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B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Букварний період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B17BF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664" w:type="dxa"/>
          </w:tcPr>
          <w:p w:rsidR="00DB149A" w:rsidRDefault="00151E7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="00D8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82519" w:rsidRPr="00D82519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його буквою «а». Звуковий аналіз слова.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151E7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664" w:type="dxa"/>
          </w:tcPr>
          <w:p w:rsidR="00DB149A" w:rsidRDefault="00151E7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малої букви а. Звуковий аналіз слів.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rPr>
          <w:trHeight w:val="423"/>
        </w:trPr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Pr="00D82519" w:rsidRDefault="00D82519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664" w:type="dxa"/>
          </w:tcPr>
          <w:p w:rsidR="00DB149A" w:rsidRDefault="00D82519" w:rsidP="00BF1F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А. Написання буквосполучень </w:t>
            </w:r>
            <w:proofErr w:type="spellStart"/>
            <w:r w:rsidRPr="00D825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аа</w:t>
            </w:r>
            <w:proofErr w:type="spellEnd"/>
            <w:r w:rsidRPr="00D825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825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Аа</w:t>
            </w:r>
            <w:proofErr w:type="spellEnd"/>
            <w:r w:rsidRPr="00D825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D82519" w:rsidRPr="00D82519" w:rsidRDefault="00D82519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D82519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664" w:type="dxa"/>
          </w:tcPr>
          <w:p w:rsidR="00DB149A" w:rsidRDefault="00D82519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="00500A6D" w:rsidRPr="00500A6D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00A6D" w:rsidRPr="00500A6D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його буквою «у». Звуковий аналіз слів. Складання речень за поданою графічною схемою.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D82519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664" w:type="dxa"/>
          </w:tcPr>
          <w:p w:rsidR="00DB149A" w:rsidRDefault="00D82519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500A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Написання буквосполучень. Виділення вивчених букв у словах.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D82519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664" w:type="dxa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«у». Розподіл предметів за групами «хто? – що?». Складання речень за графічними схемами і малюнками.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664" w:type="dxa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великої букви </w:t>
            </w:r>
            <w:r w:rsidRPr="00500A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поєднанні з вивченими буквами.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664" w:type="dxa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Pr="00F82625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8262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Позначення його буквою «о». Звуковий аналіз слів. Словниково-логічні вправи.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664" w:type="dxa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500A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Поєднання її з вивченими буквами. Виділення вивчених букв у словах.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664" w:type="dxa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</w:t>
            </w:r>
            <w:r w:rsidRPr="00500A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Поєднання її з іншими буквами. Диктант вивчених букв.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664" w:type="dxa"/>
          </w:tcPr>
          <w:p w:rsidR="00DB149A" w:rsidRDefault="00500A6D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="002A5310" w:rsidRPr="00F82625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A5310" w:rsidRPr="00F8262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Позначення його буквою «и». </w:t>
            </w:r>
            <w:r w:rsidR="002A5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Звуковий аналіз слів. Складання речень за малюнком і графічними схемами. Робота з дитячою книжкою.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2A531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664" w:type="dxa"/>
          </w:tcPr>
          <w:p w:rsidR="00DB149A" w:rsidRDefault="002A531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2A53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Безвідривне з’єднання букв. Розвиток зв’язного мовлення.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49A" w:rsidTr="002C5CE4">
        <w:tc>
          <w:tcPr>
            <w:tcW w:w="790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DB149A" w:rsidRDefault="002A531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664" w:type="dxa"/>
          </w:tcPr>
          <w:p w:rsidR="00DB149A" w:rsidRPr="002A5310" w:rsidRDefault="002A531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«и». Звуковий аналіз слів. Складання речень за малюнками та графічними схемами.</w:t>
            </w:r>
          </w:p>
        </w:tc>
        <w:tc>
          <w:tcPr>
            <w:tcW w:w="1140" w:type="dxa"/>
            <w:gridSpan w:val="2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2C5CE4">
        <w:tc>
          <w:tcPr>
            <w:tcW w:w="790" w:type="dxa"/>
            <w:tcBorders>
              <w:right w:val="single" w:sz="4" w:space="0" w:color="auto"/>
            </w:tcBorders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49A" w:rsidRDefault="002A531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</w:tcPr>
          <w:p w:rsidR="00DB149A" w:rsidRDefault="002A531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буквосполучень вивчених букв. Звуковий аналіз слів. Диктант вивчених букв.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DB149A" w:rsidRDefault="00DB149A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2C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90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66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="00447382" w:rsidRPr="00447382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47382" w:rsidRPr="00447382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47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Читання складів 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вивченими буквами. Звуковий аналіз слів. Словниково-логічні вправи.</w:t>
            </w:r>
          </w:p>
        </w:tc>
        <w:tc>
          <w:tcPr>
            <w:tcW w:w="1140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670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4473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буквосполучень. </w:t>
            </w:r>
            <w:r w:rsidR="00447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прямих і обернених складів із буквою </w:t>
            </w:r>
            <w:r w:rsidR="00447382" w:rsidRPr="004473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</w:t>
            </w:r>
            <w:r w:rsidR="00447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670" w:type="dxa"/>
            <w:gridSpan w:val="2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4473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Написання складів і слів із буквою </w:t>
            </w:r>
            <w:r w:rsidRPr="004473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670" w:type="dxa"/>
            <w:gridSpan w:val="2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Pr="00447382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47382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його буквою «і». Читання складів, слів. Звуковий аналіз слів.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670" w:type="dxa"/>
            <w:gridSpan w:val="2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4473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Написання буквосполучень, складів.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670" w:type="dxa"/>
            <w:gridSpan w:val="2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«і». Буква «і» в ролі окремого слова. Складання речень за малюнками та графічними схемами.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670" w:type="dxa"/>
            <w:gridSpan w:val="2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4473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поєднання її з вивченими буквами. Написання слів і речень.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670" w:type="dxa"/>
            <w:gridSpan w:val="2"/>
          </w:tcPr>
          <w:p w:rsidR="00BF1F76" w:rsidRDefault="0044738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Звуки </w:t>
            </w:r>
            <w:r w:rsidRPr="001E1723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н, н</w:t>
            </w:r>
            <w:r w:rsidRPr="001E1723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Читання складів, слів. Читання і доповнення речень.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Pr="001E1723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670" w:type="dxa"/>
            <w:gridSpan w:val="2"/>
          </w:tcPr>
          <w:p w:rsidR="00BF1F76" w:rsidRPr="001E1723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малої букви н, буквосполучень, складів із нею. Списування буквосполучень, поданих друкованим шрифтом.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670" w:type="dxa"/>
            <w:gridSpan w:val="2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звукових значень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Читання складів, слів. Складання речень за малюнками та графічними схемами. 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5670" w:type="dxa"/>
            <w:gridSpan w:val="2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</w:t>
            </w:r>
            <w:r w:rsidRPr="001E17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Написання складів, слів і речень. Диктант складів. Розвиток зв’язного мовлення.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5670" w:type="dxa"/>
            <w:gridSpan w:val="2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вивчених букв. Робота з дитячою книжкою. За Н. Тарасенко «Прийшла осінь».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5670" w:type="dxa"/>
            <w:gridSpan w:val="2"/>
          </w:tcPr>
          <w:p w:rsidR="00BF1F76" w:rsidRDefault="001E1723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="0004530E" w:rsidRPr="0004530E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4530E" w:rsidRPr="0004530E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його бук</w:t>
            </w:r>
            <w:r w:rsidR="00045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Читання складів, слів. Звуковий аналіз слів.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5670" w:type="dxa"/>
            <w:gridSpan w:val="2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0453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Написання буквосполучень, складів та слів.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5670" w:type="dxa"/>
            <w:gridSpan w:val="2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Займенники </w:t>
            </w:r>
            <w:r w:rsidRPr="000453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він, вона, воно, вони,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вживання в реченнях. Читання і доповнення речень.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5670" w:type="dxa"/>
            <w:gridSpan w:val="2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</w:t>
            </w:r>
            <w:r w:rsidRPr="000453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Написання складів, слів та речень. 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5670" w:type="dxa"/>
            <w:gridSpan w:val="2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Pr="0004530E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л, л</w:t>
            </w:r>
            <w:r w:rsidRPr="0004530E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їх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Звуковий аналіз слів. Читання складів, слів.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5670" w:type="dxa"/>
            <w:gridSpan w:val="2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малої букви</w:t>
            </w:r>
            <w:r w:rsidRPr="000453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Написання складів і слів з буквою </w:t>
            </w:r>
            <w:r w:rsidRPr="000453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5670" w:type="dxa"/>
            <w:gridSpan w:val="2"/>
          </w:tcPr>
          <w:p w:rsidR="00BF1F76" w:rsidRDefault="0004530E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звукових значень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r w:rsidR="00F15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складів, слів. Анаграми.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5670" w:type="dxa"/>
            <w:gridSpan w:val="2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F15D3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Написання складів, слів. Списування слів, поданих друкованим шрифтом.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5670" w:type="dxa"/>
            <w:gridSpan w:val="2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Звуки </w:t>
            </w:r>
            <w:r w:rsidRPr="00F15D32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с</w:t>
            </w:r>
            <w:r w:rsidRPr="00F15D32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їх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Читання слів.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5670" w:type="dxa"/>
            <w:gridSpan w:val="2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F15D3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Написання складів і слів з буквою </w:t>
            </w:r>
            <w:r w:rsidRPr="00F15D3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Списування слів, поданих друкованим шрифтом.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5670" w:type="dxa"/>
            <w:gridSpan w:val="2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звукових значень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Читання слів. Опрацювання тексту. Анаграми.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5670" w:type="dxa"/>
            <w:gridSpan w:val="2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F15D3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складів та слів із нею. Складання і записування речень. Розвиток зв’язного мовлення.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5670" w:type="dxa"/>
            <w:gridSpan w:val="2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Закріплення вивчених звуків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букв.</w:t>
            </w:r>
            <w:r w:rsidR="001E1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proofErr w:type="spellEnd"/>
            <w:r w:rsidR="001E1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дитячою книжкою.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«Слонятко, яке любило танцювати».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F15D32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5670" w:type="dxa"/>
            <w:gridSpan w:val="2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 к,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Читання складів, слів. 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5670" w:type="dxa"/>
            <w:gridSpan w:val="2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1E144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Написання букви </w:t>
            </w:r>
            <w:r w:rsidRPr="001E144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поєднанні з вивченими буквами.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5670" w:type="dxa"/>
            <w:gridSpan w:val="2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Складання речень за малюнками та графічними схемами.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5670" w:type="dxa"/>
            <w:gridSpan w:val="2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1E144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Написання буквосполучень. Складання і записування речень.</w:t>
            </w:r>
          </w:p>
          <w:p w:rsidR="006505B0" w:rsidRDefault="006505B0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5670" w:type="dxa"/>
            <w:gridSpan w:val="2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Pr="001E1445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E144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Звуковий аналіз слів. Читання складів, слів.</w:t>
            </w: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5670" w:type="dxa"/>
            <w:gridSpan w:val="2"/>
          </w:tcPr>
          <w:p w:rsidR="00BF1F76" w:rsidRDefault="00215BB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малої букви п. Написання складів. Складання і записування слів із вивчених букв.</w:t>
            </w:r>
          </w:p>
          <w:p w:rsidR="008A70EF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BB1" w:rsidRDefault="00215BB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BB1" w:rsidRDefault="00215BB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F76" w:rsidTr="001E1445">
        <w:tc>
          <w:tcPr>
            <w:tcW w:w="816" w:type="dxa"/>
            <w:gridSpan w:val="2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F1F76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5670" w:type="dxa"/>
            <w:gridSpan w:val="2"/>
          </w:tcPr>
          <w:p w:rsidR="00215BB1" w:rsidRDefault="00215BB1" w:rsidP="00215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написання вивчених букв. Розвиток зв’язного мовлення. Складання і записування речень.</w:t>
            </w:r>
          </w:p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F1F76" w:rsidRDefault="00BF1F76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215BB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5670" w:type="dxa"/>
            <w:gridSpan w:val="2"/>
          </w:tcPr>
          <w:p w:rsidR="001E1445" w:rsidRDefault="00215BB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Аналітико-синтетичні вправи з вивченими буквами. Читання слів і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5670" w:type="dxa"/>
            <w:gridSpan w:val="2"/>
          </w:tcPr>
          <w:p w:rsidR="001E1445" w:rsidRDefault="00215BB1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8A70E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Написання буквосполучень, слів та речень</w:t>
            </w:r>
            <w:r w:rsidR="008A7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5670" w:type="dxa"/>
            <w:gridSpan w:val="2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Pr="008A70EF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 р</w:t>
            </w:r>
            <w:r w:rsidRPr="008A70EF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їх буквою «ер». Читання складів, слів.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5670" w:type="dxa"/>
            <w:gridSpan w:val="2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звукових значень букви «ер». Читання слів. Складання речень за малюнками та графічними схемами.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5670" w:type="dxa"/>
            <w:gridSpan w:val="2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8A70E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Написання складів, слів та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5670" w:type="dxa"/>
            <w:gridSpan w:val="2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складів, слів та речень. Робота з дитячою книжкою. За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«Ведмедик та їжачок».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5670" w:type="dxa"/>
            <w:gridSpan w:val="2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</w:t>
            </w:r>
            <w:r w:rsidRPr="008A70EF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т,т</w:t>
            </w:r>
            <w:r w:rsidRPr="008A70EF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їх буквою «те». Читання складів, слів. Звуковий аналіз слів.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5670" w:type="dxa"/>
            <w:gridSpan w:val="2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8A70E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 складів та слів із буквою </w:t>
            </w:r>
            <w:r w:rsidRPr="008A70E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зв’язного мовлення.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8A70EF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звукових значень букви «те». Читання слів. Опрацювання тексту за О. Копиленком «Ластівка».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9B2EF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Написання складів, слів та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 е, позначення його буквою «е». Звуковий аналіз слів. Читання складів, слів. Опрацювання тексту.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малої букви е. Написання складів, слів і речень. Диктант складів.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слів, складів з вивченими буквами. Написання слів з друкованого тексту.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«е». Читання слів, тексту «Метро».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</w:t>
            </w:r>
            <w:r w:rsidRPr="009B2EF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Написання складів, слів та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5670" w:type="dxa"/>
            <w:gridSpan w:val="2"/>
          </w:tcPr>
          <w:p w:rsidR="001E1445" w:rsidRDefault="009B2EF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Звуки </w:t>
            </w:r>
            <w:r w:rsidR="00417755" w:rsidRPr="00417755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д</w:t>
            </w:r>
            <w:r w:rsidR="00417755" w:rsidRPr="0041775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позначення їх буквою «де». 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Засвоєння дзвінкої вимови звуків у кінці складів і слів. Зіставлення звуків 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</w:t>
            </w:r>
            <w:r w:rsidR="00417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Читання слів.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Pr="0041775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5670" w:type="dxa"/>
            <w:gridSpan w:val="2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4177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Написання букви в складах і словах.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5670" w:type="dxa"/>
            <w:gridSpan w:val="2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звукових значень букви «де». Складання розповіді за серією малюнків.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5670" w:type="dxa"/>
            <w:gridSpan w:val="2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 Д, складів та слів із нею. Написання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5670" w:type="dxa"/>
            <w:gridSpan w:val="2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складів, слів та речень із вивченими буквами. Робота з дитячою книжкою.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М’ястківський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«Молода сливка».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5670" w:type="dxa"/>
            <w:gridSpan w:val="2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Звуки </w:t>
            </w:r>
            <w:r w:rsidRPr="00417755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з, з</w:t>
            </w:r>
            <w:r w:rsidRPr="0041775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позначення їх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Дзвінке вимовляння цих звуків у кінці слів і складів. Читання слів.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5670" w:type="dxa"/>
            <w:gridSpan w:val="2"/>
          </w:tcPr>
          <w:p w:rsidR="001E1445" w:rsidRDefault="0041775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2D40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Pr="00417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2D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складів та слів</w:t>
            </w:r>
            <w:r w:rsidRPr="00417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D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буквою</w:t>
            </w:r>
            <w:r w:rsidRPr="002D40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</w:t>
            </w:r>
            <w:r w:rsidRPr="002D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Складання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записування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5670" w:type="dxa"/>
            <w:gridSpan w:val="2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звукових значень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Читання слів. Опрацювання тексту.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5670" w:type="dxa"/>
            <w:gridSpan w:val="2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 З. Написання складів, слів і речень із буквою З. Розвиток зв’язного мовлення.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5670" w:type="dxa"/>
            <w:gridSpan w:val="2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Буква «знак м’якшення» (ь), позначення нею на письмі м’якості приголосних.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слів. 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5670" w:type="dxa"/>
            <w:gridSpan w:val="2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букви ь окремо та у поєднанні з іншими літерами. Написання буквосполучень, слів та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5670" w:type="dxa"/>
            <w:gridSpan w:val="2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слів з ь. Робота з дитячою книгою. О. журлива «Маленька господиня».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2D4077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5670" w:type="dxa"/>
            <w:gridSpan w:val="2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букви «знак м’якшення». Звуковий аналіз слів. Складання речень за малюнками «Малі помічники».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5670" w:type="dxa"/>
            <w:gridSpan w:val="2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букви ь у поєднанні з іншими літерами. Написання буквосполучень, слів та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5670" w:type="dxa"/>
            <w:gridSpan w:val="2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слів та речень з вивченими буквами.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«Зайчикові вуха».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5670" w:type="dxa"/>
            <w:gridSpan w:val="2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складів, слів та речень з вивченими буквами . Списування речень з друкованого тексту.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5670" w:type="dxa"/>
            <w:gridSpan w:val="2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 б,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слів. Читання складів, слів.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5670" w:type="dxa"/>
            <w:gridSpan w:val="2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малої букви б. Диктант. Написання речень.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445" w:rsidTr="00215BB1">
        <w:tc>
          <w:tcPr>
            <w:tcW w:w="816" w:type="dxa"/>
            <w:gridSpan w:val="2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5670" w:type="dxa"/>
            <w:gridSpan w:val="2"/>
          </w:tcPr>
          <w:p w:rsidR="001E1445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Читання слів. Опрацювання тексту.</w:t>
            </w:r>
          </w:p>
        </w:tc>
        <w:tc>
          <w:tcPr>
            <w:tcW w:w="1134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1E1445" w:rsidRDefault="001E1445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 Б, складів, слів та речень із нею. Навчальний диктант.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 г,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слів. Читання складів, слів.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</w:t>
            </w:r>
            <w:r w:rsidRPr="002C5CE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Написання складів та слів із буквою </w:t>
            </w:r>
            <w:r w:rsidRPr="002C5CE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RPr="00C31566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Читання слів. Опрацювання вірша 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«Гарбузи».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великої букви </w:t>
            </w:r>
            <w:r w:rsidRPr="002C5CE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Написання складів та слів із буквою</w:t>
            </w:r>
            <w:r w:rsidRPr="002C5CE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Складання і записування речень.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слів.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роздобутько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«Винахідливі гноми».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 г,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слів. Читання складів, слів.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5670" w:type="dxa"/>
            <w:gridSpan w:val="2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малої букви г. Написання складів та слів із буквою г.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RPr="00C31566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2C5CE4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103.</w:t>
            </w:r>
          </w:p>
        </w:tc>
        <w:tc>
          <w:tcPr>
            <w:tcW w:w="5670" w:type="dxa"/>
            <w:gridSpan w:val="2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звукового значення букви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Опрацювання вірша О.Орача. Робота з дитячою книжкою.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104.</w:t>
            </w:r>
          </w:p>
        </w:tc>
        <w:tc>
          <w:tcPr>
            <w:tcW w:w="5670" w:type="dxa"/>
            <w:gridSpan w:val="2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великої букви Г. Написання слів, словосполучень і речень. Розвиток зв’язного мовлення.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105.</w:t>
            </w:r>
          </w:p>
        </w:tc>
        <w:tc>
          <w:tcPr>
            <w:tcW w:w="5670" w:type="dxa"/>
            <w:gridSpan w:val="2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 ч, позначення його буквою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Звуко-буквений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слів. Читання складів, слів.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106.</w:t>
            </w:r>
          </w:p>
        </w:tc>
        <w:tc>
          <w:tcPr>
            <w:tcW w:w="5670" w:type="dxa"/>
            <w:gridSpan w:val="2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малої букви ч. Написання складів, слів і речень. 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F6B" w:rsidTr="002C5CE4">
        <w:tc>
          <w:tcPr>
            <w:tcW w:w="816" w:type="dxa"/>
            <w:gridSpan w:val="2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107.</w:t>
            </w:r>
          </w:p>
        </w:tc>
        <w:tc>
          <w:tcPr>
            <w:tcW w:w="5670" w:type="dxa"/>
            <w:gridSpan w:val="2"/>
          </w:tcPr>
          <w:p w:rsidR="00B22F6B" w:rsidRDefault="00A05BFC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складів, слів із вивченими буквами. Навчальний диктант. Списування з друкованого тексту.</w:t>
            </w:r>
          </w:p>
        </w:tc>
        <w:tc>
          <w:tcPr>
            <w:tcW w:w="1134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B22F6B" w:rsidRDefault="00B22F6B" w:rsidP="00BF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B149A" w:rsidRDefault="00DB149A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Default="00A05BFC" w:rsidP="00BF1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FC" w:rsidRPr="00A05BFC" w:rsidRDefault="00A05BFC" w:rsidP="00A0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5BF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МАТЕМАТИКА</w:t>
      </w:r>
    </w:p>
    <w:p w:rsidR="00A05BFC" w:rsidRDefault="00A05BFC" w:rsidP="00A05B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підручника «Математика. 1 клас» (авт.. Богданович М.В.,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Лишенко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Г.П.)</w:t>
      </w:r>
    </w:p>
    <w:p w:rsidR="00A05BFC" w:rsidRDefault="00A05BFC" w:rsidP="00A0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5BFC">
        <w:rPr>
          <w:rFonts w:ascii="Times New Roman" w:hAnsi="Times New Roman" w:cs="Times New Roman"/>
          <w:b/>
          <w:sz w:val="24"/>
          <w:szCs w:val="24"/>
          <w:lang w:val="uk-UA"/>
        </w:rPr>
        <w:t>4 години на тиждень</w:t>
      </w:r>
    </w:p>
    <w:p w:rsidR="00A05BFC" w:rsidRDefault="006505B0" w:rsidP="00A0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 семестр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5811"/>
        <w:gridCol w:w="993"/>
        <w:gridCol w:w="1099"/>
      </w:tblGrid>
      <w:tr w:rsidR="00A05BFC" w:rsidTr="00175877">
        <w:tc>
          <w:tcPr>
            <w:tcW w:w="817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Скор.</w:t>
            </w:r>
          </w:p>
          <w:p w:rsidR="00175877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5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811" w:type="dxa"/>
          </w:tcPr>
          <w:p w:rsidR="00175877" w:rsidRDefault="00175877" w:rsidP="00175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5BFC" w:rsidRDefault="00175877" w:rsidP="00175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993" w:type="dxa"/>
          </w:tcPr>
          <w:p w:rsidR="00175877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99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5877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1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 з підручником. Предмет. Фігура. Лічба предметів. Поняття «більше, «менше».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1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Властивості предметів (великий, малий). Відношення між предметами (більший, менший).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1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Поняття «високий», «низький», «на, під, вгору, вниз». Підготовчі вправи до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rPr>
          <w:trHeight w:val="509"/>
        </w:trPr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1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Порядкова лічба. Поняття «Зліва – направо», «справа – наліво», «один, всі, решта, кожний, вищий – нижчий». Підготовка до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Розміщення предметів (ліворуч, праворуч). Розрізнення предметів за розміром.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11" w:type="dxa"/>
          </w:tcPr>
          <w:p w:rsidR="00A05BFC" w:rsidRDefault="0017587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Поняття «вгорі, внизу, посередині, зліва, справа</w:t>
            </w:r>
            <w:r w:rsidR="006132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 письма.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і багато. Число. Цифра. Позначення чисел цифрами. Підготовка до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Співвідношення цифри і числа. Поняття «багато, один».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Число і цифра 1. Написання цифри 1. Відношення між предметами (довгий, короткий, найбільший, найменший).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цифра 2. Написання цифри 2. Лічба предметів.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Монетим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к. і 2 к.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Поняття «довгий, короткий, найдовший, найкоротший», «широкий, вузький».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Порівняння чисел. Відношення між числами більше, менше. Знаки ≥ ≤. Читання нерівностей. Написання цифр 1, 2.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3. Порівняння чисел в межах 3. Написання цифри 3. Порівняння довжини, товщини предметів.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811" w:type="dxa"/>
          </w:tcPr>
          <w:p w:rsidR="00A05BFC" w:rsidRDefault="0061324E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3. Прямі і криві лінії. Ламана лінія. Трикутник.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811" w:type="dxa"/>
          </w:tcPr>
          <w:p w:rsidR="00A05BFC" w:rsidRDefault="00AF7648" w:rsidP="00AF7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4. Утворення числа 4. Написання цифри 4. Порівняння чисел у межах4.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1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4. Чотирикутник. Розпізнавання геометричних фігур.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81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Повторення складу чисел 3, 4. Порівняння чисел у межах 4.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81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5. Написання цифри5. Порівняння чисел у межах 5. Попереднє і наступне число. Порядкова і кількісна лічба.</w:t>
            </w:r>
          </w:p>
          <w:p w:rsidR="00AF7648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1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 у межах 5. Попереднє і наступне числа. Монети. Склад числа 5. Написання цифр. П’ятикутник.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1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5. Порівняння чисел у межах 5. Написання цифр. Порівняння висоти предметів.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1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дією додавання. Знак «+» (додати). Складання прикладів на додавання за предметними малюнками.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1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рівностей на додавання за малюнками монет. Порівняння чисел. Поняття «на, над, під». Порівняння за віком (молодший – старший).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F764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81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6. Утворення числа 6. Написання цифри 6. Порівняння чисел в межах 6. Складання і читання прикладів на додавання за малюнками.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1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6. П’ятикутник. Шестикутник.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1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складу числа 6. Складання і читання прикладів на додавання. Порядкова лічба. Розпізнавання многокутників.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81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7. Утворення числа 7. Написання цифри 7. Порівняння чисел у межах 7. Складання і розв’язування прикладів.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81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7. Складання, розв’язування, читання прикладів на додавання в межах 7. Дні тижня.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81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Перетин прямих. Точка. Відрізок. Промінь. Ламана лінія. Порівняння відрізків за довжиною. Розв’язування прикладів на додавання.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811" w:type="dxa"/>
          </w:tcPr>
          <w:p w:rsidR="00A05BFC" w:rsidRDefault="000068C7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8. Утворення числа 8. Написання цифри 8. Порівняння чисел у межах 8. Послідовність чисел у межах 8. Додавання у випадку трьох доданків.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8. Складання, розв’язування читання прикладів на додавання. Порівняння чисел.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довжини відрізків. Сантиметр. Порівняння довжини відрізків. Складання рівностей за малюнками.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Число і цифра 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Плорівняння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чисел у межах 9. Написання цифри 9. Складання прикладів на додавання. Вимірювання довжини відрізків.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9. Написання цифр. Порівняння чисел у межах 9. Складання прикладів на додавання.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і розв’язування рівностей на додавання. Послідовність чисел у межах 9. Розпізнавання многокутників. Порівняння чисел.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числа 10. Написання числа 10. Послідовність чисел у межах 10. Порівняння чисел.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числа 10. Послідовність чисел у межах 10. Складання і розв’язування прикладів на додавання.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811" w:type="dxa"/>
          </w:tcPr>
          <w:p w:rsidR="00A05BFC" w:rsidRDefault="00AA1CB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складу числа 10. Складання прикладів </w:t>
            </w:r>
            <w:r w:rsidR="0020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малюнками.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81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чисел. Компоненти дії додавання (доданки, сума). Складання прикладів на додавання за малюнками, за числовим відрізком.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581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складу чисел 5 і 6. Складання і розв’язування рівностей на додавання.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581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дією віднімання. Знак «-» (відняти). Числовий вираз. Складання числових виразів на віднімання за малюнками та числовим відрізком.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581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віднімання. Складання рівностей на віднімання і додавання. Написання цифр.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581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Зв’язок додавання і віднімання. Складання виразів на віднімання з виразів на додавання. Вимірювання довжини відрізків.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581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Зв’язок додавання і віднімання (закріплення). Креслення відрізків.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5811" w:type="dxa"/>
          </w:tcPr>
          <w:p w:rsidR="00A05BFC" w:rsidRDefault="0020349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Число і цифра 0. Місце нуля у ряді чисел. Написання цифри 0. Віднімання рівних чисел. </w:t>
            </w:r>
            <w:r w:rsidR="00064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значень виразів за допомогою лінійки.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581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 чисел від 0 до 10.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581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Додавання і віднімання 0. Додавання і віднімання 1. Порівняння чисел. 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581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Задача. Структура задачі. Відмінність задачі від розповіді. Задачі на знаходження суми й остачі.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5811" w:type="dxa"/>
          </w:tcPr>
          <w:p w:rsidR="00A05BFC" w:rsidRDefault="00064DA8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 чисел від 0 до 10. Порівняння чисел в межах 10. Складання і розв’язування задач на знаходження суми та остачі.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581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1. Обчислення значень виразів виду 7+1+1, 7-1-1. Складання і розв’язування прикладів і задач.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581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та задачі на засвоєння таблиць додавання і віднімання числа1. Текстова задача. Вимірювання довжини відрізків.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581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2. Розв’язування прикладів виду 8+2-1, 8-2-2. Складання і розв’язування задач.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581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таблиць додавання і віднімання числа 2. Порівняння виразу і числа.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F82625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та зменшення числа на 1, 2. Вправи на засвоєння таблиць додавання і віднімання числа 2.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 і прикладів на збільшення (зменшення) числа на кілька одиниць. Порівняння виразу і числа.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на додавання і віднімання числа 3. Задачі на збільшення та зменшення числа на кілька одиниць.</w:t>
            </w:r>
          </w:p>
          <w:p w:rsidR="00CA7F23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таблиць додавання і віднімання числа 3.Задачі на знаходження суми. Вимірювання довжини відрізків.</w:t>
            </w:r>
          </w:p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задачі, яка містить поняття «стільки ж». Задачі на знаходження остачі. Вправи і задачі на засвоєння таблиць додавання і віднімання числа 3.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чисел при відніманні. Складання таблиць на додавання і віднімання числа 4. Побудова відрізків заданої довжини.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засвоєння таблиць додавання і віднімання числа 4. Задачі на знаходження суми і остачі. Кругові приклади.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5BFC" w:rsidTr="00175877">
        <w:tc>
          <w:tcPr>
            <w:tcW w:w="817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5811" w:type="dxa"/>
          </w:tcPr>
          <w:p w:rsidR="00A05BFC" w:rsidRDefault="00CA7F23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знаходження суми і остачі. Вправи на засвоєння таблиць додавання і віднімання . </w:t>
            </w:r>
            <w:r w:rsidR="00650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чотирикутників за зразком.</w:t>
            </w:r>
          </w:p>
        </w:tc>
        <w:tc>
          <w:tcPr>
            <w:tcW w:w="993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A05BFC" w:rsidRDefault="00A05BFC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05B0" w:rsidTr="006505B0">
        <w:tc>
          <w:tcPr>
            <w:tcW w:w="817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5811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5. Задачі на збільшення і зменшення числа на кілька одиниць.</w:t>
            </w:r>
          </w:p>
        </w:tc>
        <w:tc>
          <w:tcPr>
            <w:tcW w:w="993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05B0" w:rsidTr="006505B0">
        <w:tc>
          <w:tcPr>
            <w:tcW w:w="817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5811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Різницеве порівняння чисел. Вправи на засвоєння таблиць додавання і віднімання числа 5.</w:t>
            </w:r>
          </w:p>
        </w:tc>
        <w:tc>
          <w:tcPr>
            <w:tcW w:w="993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05B0" w:rsidTr="006505B0">
        <w:tc>
          <w:tcPr>
            <w:tcW w:w="817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5811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 на різницеве порівняння чисел. Вправи на засвоєння таблиць додавання і віднімання. Побудова відрізків.</w:t>
            </w:r>
          </w:p>
        </w:tc>
        <w:tc>
          <w:tcPr>
            <w:tcW w:w="993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6505B0" w:rsidRDefault="006505B0" w:rsidP="00A05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5BFC" w:rsidRDefault="00A05BFC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Default="00F9449B" w:rsidP="00A05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49B" w:rsidRPr="00F9449B" w:rsidRDefault="00F9449B" w:rsidP="00A05B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449B" w:rsidRPr="00F9449B" w:rsidRDefault="00F9449B" w:rsidP="00F94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449B">
        <w:rPr>
          <w:rFonts w:ascii="Times New Roman" w:hAnsi="Times New Roman" w:cs="Times New Roman"/>
          <w:b/>
          <w:sz w:val="24"/>
          <w:szCs w:val="24"/>
          <w:lang w:val="uk-UA"/>
        </w:rPr>
        <w:t>ПРИРОДОЗНАВСТВО</w:t>
      </w:r>
    </w:p>
    <w:p w:rsidR="00F9449B" w:rsidRDefault="00F9449B" w:rsidP="00F944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підручника «Природознавство. 1 клас»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авт.Гільберг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Т.Г., Сак Т.В.)</w:t>
      </w:r>
    </w:p>
    <w:p w:rsidR="00F9449B" w:rsidRPr="00F9449B" w:rsidRDefault="00F9449B" w:rsidP="00F94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449B">
        <w:rPr>
          <w:rFonts w:ascii="Times New Roman" w:hAnsi="Times New Roman" w:cs="Times New Roman"/>
          <w:b/>
          <w:sz w:val="24"/>
          <w:szCs w:val="24"/>
          <w:lang w:val="uk-UA"/>
        </w:rPr>
        <w:t>2 години га тиждень</w:t>
      </w:r>
    </w:p>
    <w:p w:rsidR="00F9449B" w:rsidRDefault="00F9449B" w:rsidP="00F94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449B">
        <w:rPr>
          <w:rFonts w:ascii="Times New Roman" w:hAnsi="Times New Roman" w:cs="Times New Roman"/>
          <w:b/>
          <w:sz w:val="24"/>
          <w:szCs w:val="24"/>
          <w:lang w:val="uk-UA"/>
        </w:rPr>
        <w:t>І семестр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5811"/>
        <w:gridCol w:w="1134"/>
        <w:gridCol w:w="958"/>
      </w:tblGrid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скор.</w:t>
            </w: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811" w:type="dxa"/>
          </w:tcPr>
          <w:p w:rsidR="00F9449B" w:rsidRDefault="00F9449B" w:rsidP="00F944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449B" w:rsidRPr="00F9449B" w:rsidRDefault="00F9449B" w:rsidP="00F9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скор.</w:t>
            </w: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1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 Для чого ми вивчаємо природознавство.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F9449B" w:rsidRPr="00F9449B" w:rsidRDefault="00F9449B" w:rsidP="00F9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Світ, у якому ти живеш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1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треба знати про природу. Нежива і жива природа.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пізнає світ.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і досліди.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та рукотворні об’єкти. Практична робота. Дослідження частин тіл за допомогою лупи.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Організми. Урок-екскурсія. Ознайомлення з об’єктами живої і неживої природи.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потрібно організмам для життя.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 рослин.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 тварин.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11" w:type="dxa"/>
          </w:tcPr>
          <w:p w:rsidR="00F9449B" w:rsidRDefault="004D0B33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чого людина виготовляє предмети вжитку. Дослідницький практикум. Із чого це виготовлено?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природи для людини.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Бережне ставлення до природи. Правила поведінки природі. Урок-екскурсія. Спостереження за осінніми змінами в природі.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F9449B" w:rsidRPr="00BF6747" w:rsidRDefault="00BF6747" w:rsidP="00BF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67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неживої природи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Сонце в нашому житті.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властивості має вода. Дослідницький практикум. Куди зникає вода з калюжі?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в природі та в житті людини.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Повітря. Його властивості. Значення повітря для живої природи.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Значення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живої природи господарської діяльності людини.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породи, їх значення для людини.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робота. Ознайомлення з гірськими породами рідного краю.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11" w:type="dxa"/>
          </w:tcPr>
          <w:p w:rsidR="00F9449B" w:rsidRDefault="00BF6747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за темою «Світ неживої природи».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F9449B" w:rsidRPr="00DC6D3E" w:rsidRDefault="00DC6D3E" w:rsidP="00DC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6D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живої природи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Рослини. Яку будову має рослина. Практична робота. Будова рослини.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бувають рослини (дерева, кущі, трав’янисті рослини)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робота. Дерева, кущі, трав’янисті рослини рідного краю.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Листяні та хвойні рослини.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Дикорослі та культурні рослини.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Урок-екскурсія. Дикорослі та культурні рослини рідного краю.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Кімнатні рослини.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робота. Правила догляду за кімнатними рослинами.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Тварини. Дикі тварини.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Тварини. Свійські тварини.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такі комахи.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811" w:type="dxa"/>
          </w:tcPr>
          <w:p w:rsidR="00F9449B" w:rsidRDefault="00DC6D3E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Дослідницький практикум. Як живуть лісові мурашки.</w:t>
            </w: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49B" w:rsidTr="004D0B33">
        <w:tc>
          <w:tcPr>
            <w:tcW w:w="817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9449B" w:rsidRDefault="00F9449B" w:rsidP="00F9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9449B" w:rsidRDefault="00F9449B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Default="00DC6D3E" w:rsidP="00F944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D3E" w:rsidRPr="00DC6D3E" w:rsidRDefault="00DC6D3E" w:rsidP="00DC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D3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ОСНОВИ ЗДОРОВ’Я</w:t>
      </w:r>
    </w:p>
    <w:p w:rsidR="00DC6D3E" w:rsidRDefault="00DC6D3E" w:rsidP="00DC6D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підручника «Основи здоров’я. 1 клас.» (авт.. Гнатюк О.В.)</w:t>
      </w:r>
    </w:p>
    <w:p w:rsidR="00DC6D3E" w:rsidRPr="00DC6D3E" w:rsidRDefault="00DC6D3E" w:rsidP="00DC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D3E">
        <w:rPr>
          <w:rFonts w:ascii="Times New Roman" w:hAnsi="Times New Roman" w:cs="Times New Roman"/>
          <w:b/>
          <w:sz w:val="24"/>
          <w:szCs w:val="24"/>
          <w:lang w:val="uk-UA"/>
        </w:rPr>
        <w:t>1 година на тиждень</w:t>
      </w:r>
    </w:p>
    <w:p w:rsidR="00DC6D3E" w:rsidRDefault="00DC6D3E" w:rsidP="00DC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D3E">
        <w:rPr>
          <w:rFonts w:ascii="Times New Roman" w:hAnsi="Times New Roman" w:cs="Times New Roman"/>
          <w:b/>
          <w:sz w:val="24"/>
          <w:szCs w:val="24"/>
          <w:lang w:val="uk-UA"/>
        </w:rPr>
        <w:t>І семестр</w:t>
      </w:r>
    </w:p>
    <w:p w:rsidR="00DC6D3E" w:rsidRDefault="00DC6D3E" w:rsidP="00DC6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966"/>
        <w:gridCol w:w="987"/>
        <w:gridCol w:w="5526"/>
        <w:gridCol w:w="1126"/>
        <w:gridCol w:w="966"/>
      </w:tblGrid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87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5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5C9E" w:rsidRPr="00285C9E" w:rsidRDefault="00285C9E" w:rsidP="0028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5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6" w:type="dxa"/>
          </w:tcPr>
          <w:p w:rsidR="00285C9E" w:rsidRPr="00285C9E" w:rsidRDefault="00285C9E" w:rsidP="0028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5C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 людини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вивчає предмет «Основи здоров’я». Наша школа. Безпека у школі. Практична робота. Ознайомлення зі школою.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Рости здоровим! Ознаки хвороби. Убережися від хвороб!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росте і розвивається людина. Дбай про своє здоров’я. Практична робота. Вимірювання зросту та маси тіла.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6" w:type="dxa"/>
          </w:tcPr>
          <w:p w:rsidR="00285C9E" w:rsidRPr="009F5292" w:rsidRDefault="009F5292" w:rsidP="009F5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складова здоров’я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6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Щоденне піклування про здоров’я. Розпорядок дня. Практична робота. Складання розпорядку дня.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6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Стеж за поставою! Сиди рівно! Практична робота. Вправи для формування правильної постави і стопи.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6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Твоє робоче місце. </w:t>
            </w:r>
            <w:r w:rsidR="0081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робота. Як складати портфель.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Чистота – запорука здоров’я. Догляд за своїм тілом. Практична робота. Як правильно мити руки.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9F529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Харчуйся правильно! Овочі, фрукти, молочні продукти, їх значення для росту й розвитку.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вправи. Загартовуйся! Основні правила загартування.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Відпочинок. Активний і пасивний відпочинок.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6" w:type="dxa"/>
          </w:tcPr>
          <w:p w:rsidR="00285C9E" w:rsidRPr="00813642" w:rsidRDefault="00813642" w:rsidP="0081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3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Соціальна складова здоров’я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Піклування про здоров’я в сім’ї.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Дівчатка і хлопчики. Уміння товаришувати. Практична робота. Спільні ігри для хлопчиків і дівчаток.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можна гратися, а де – ні. Практична робота. Визначення безпечних місць для ігор на шкільному подвір’ї.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6" w:type="dxa"/>
          </w:tcPr>
          <w:p w:rsidR="00285C9E" w:rsidRDefault="00813642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робити в небезпечних ситуаціях</w:t>
            </w:r>
            <w:r w:rsidR="00536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Телефони аварійних служб.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C9E" w:rsidTr="00285C9E"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285C9E" w:rsidRDefault="005369D1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6" w:type="dxa"/>
          </w:tcPr>
          <w:p w:rsidR="00285C9E" w:rsidRDefault="005369D1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робити, коли заблукаєш. Практична робота. Моделювання ситуації пошуку допомоги, якщо заблукав, загубився, відстав від класу.</w:t>
            </w:r>
          </w:p>
        </w:tc>
        <w:tc>
          <w:tcPr>
            <w:tcW w:w="112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285C9E" w:rsidRDefault="00285C9E" w:rsidP="00D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5C9E" w:rsidRDefault="00285C9E" w:rsidP="00DC6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9D1" w:rsidRDefault="005369D1" w:rsidP="00DC6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9D1" w:rsidRDefault="005369D1" w:rsidP="00DC6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9D1" w:rsidRDefault="005369D1" w:rsidP="00DC6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9D1" w:rsidRDefault="005369D1" w:rsidP="00DC6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9D1" w:rsidRDefault="005369D1" w:rsidP="00DC6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9D1" w:rsidRPr="005369D1" w:rsidRDefault="005369D1" w:rsidP="0053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69D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Образотворче мистецтво</w:t>
      </w:r>
    </w:p>
    <w:p w:rsidR="005369D1" w:rsidRDefault="005369D1" w:rsidP="005369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підручника «Образотворче мистецтво. 1 клас.»</w:t>
      </w:r>
    </w:p>
    <w:p w:rsidR="005369D1" w:rsidRDefault="005369D1" w:rsidP="005369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(авт.. Трач С.К.,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Резінченко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М.І.)</w:t>
      </w:r>
    </w:p>
    <w:p w:rsidR="005369D1" w:rsidRPr="005369D1" w:rsidRDefault="005369D1" w:rsidP="0053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69D1">
        <w:rPr>
          <w:rFonts w:ascii="Times New Roman" w:hAnsi="Times New Roman" w:cs="Times New Roman"/>
          <w:b/>
          <w:sz w:val="24"/>
          <w:szCs w:val="24"/>
          <w:lang w:val="uk-UA"/>
        </w:rPr>
        <w:t>1 година на тиждень</w:t>
      </w:r>
    </w:p>
    <w:p w:rsidR="005369D1" w:rsidRDefault="005369D1" w:rsidP="0053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69D1">
        <w:rPr>
          <w:rFonts w:ascii="Times New Roman" w:hAnsi="Times New Roman" w:cs="Times New Roman"/>
          <w:b/>
          <w:sz w:val="24"/>
          <w:szCs w:val="24"/>
          <w:lang w:val="uk-UA"/>
        </w:rPr>
        <w:t>І семестр</w:t>
      </w:r>
    </w:p>
    <w:p w:rsidR="005369D1" w:rsidRDefault="005369D1" w:rsidP="0053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67"/>
        <w:gridCol w:w="842"/>
        <w:gridCol w:w="5427"/>
        <w:gridCol w:w="1254"/>
        <w:gridCol w:w="1081"/>
      </w:tblGrid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42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427" w:type="dxa"/>
          </w:tcPr>
          <w:p w:rsidR="005369D1" w:rsidRDefault="005369D1" w:rsidP="005369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69D1" w:rsidRPr="005369D1" w:rsidRDefault="005369D1" w:rsidP="0053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369D1" w:rsidTr="005369D1">
        <w:trPr>
          <w:trHeight w:val="363"/>
        </w:trPr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7" w:type="dxa"/>
          </w:tcPr>
          <w:p w:rsidR="005369D1" w:rsidRPr="003C4E2D" w:rsidRDefault="005369D1" w:rsidP="003C4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E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Відтворення простих форм лінією, </w:t>
            </w:r>
            <w:r w:rsidR="003C4E2D" w:rsidRPr="003C4E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плямою, в об’ємі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27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«Краса навколо нас». Матеріали й інструменти, якими працює художник. Композиція «Що я люблю малювати»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27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 форм навколишнього світу. Прості геометричні форми. Малювання композиції «Прапорці та повітряні кульки».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27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Лінія, пляма, крапка, штрих як засоби створення форми. Графічні матеріали та інструменти. Малювання композиції «Сяє ясне сонечко».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27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і типи ліній. Виражальні можливості лінії. Композиція «Пригоди Лінії та Крапки».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427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Елементарні засоби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простих форм на площині. Правила користування фарбами та пензлем. Малювання композиції «Святковий салют».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427" w:type="dxa"/>
          </w:tcPr>
          <w:p w:rsidR="005369D1" w:rsidRDefault="003C4E2D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Виражальні можливості силуетної форми. Виготовлення силуетних форм за допомогою шаблонів. </w:t>
            </w:r>
            <w:r w:rsidR="00FE3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Аплікація з кольорового паперу «Повітряні змії».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427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площини аркуша силуетними зображеннями. Аплікація з природних матеріалів «Осінній акваріум».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427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Передавання простих форм в об’ємі. Правила роботи з пластиліном . Ліплення з пластиліну «Равлик на листочку».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7" w:type="dxa"/>
          </w:tcPr>
          <w:p w:rsidR="005369D1" w:rsidRPr="00FE38B4" w:rsidRDefault="00FE38B4" w:rsidP="00FE3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38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Елементарні засоби компонування простих форм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427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Ліплення природної форми за зразком. Ліплення овочів та фруктів.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427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композиції. Заповнення площини аркуша. Малювання композиції «Осіннє дерево».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427" w:type="dxa"/>
          </w:tcPr>
          <w:p w:rsidR="005369D1" w:rsidRDefault="00FE38B4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лінію горизонту. Розміщення елементів зображення з дотриманням </w:t>
            </w:r>
            <w:r w:rsidR="00796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їхнього просторового </w:t>
            </w:r>
            <w:proofErr w:type="spellStart"/>
            <w:r w:rsidR="00796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взаєморозташування</w:t>
            </w:r>
            <w:proofErr w:type="spellEnd"/>
            <w:r w:rsidR="00796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Композиція «Хатинка під горою».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427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основні та похідні кольори. Способи утворення похідних кольорів. Малювання композиції «Три веселі гноми».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427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зі спектральними кольорами та їхньою послідовністю. Малювання композиції «Веселка».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427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групами теплих та холодних кольорів. Малювання композиції «Синє небо, синє море…»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9D1" w:rsidTr="005369D1">
        <w:tc>
          <w:tcPr>
            <w:tcW w:w="967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2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427" w:type="dxa"/>
          </w:tcPr>
          <w:p w:rsidR="005369D1" w:rsidRDefault="00796D6C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декору. Вирізування симетричної силуетної форми та її оздоблення . Аплікація з кольорового паперу «Святкова ялинка».</w:t>
            </w:r>
          </w:p>
        </w:tc>
        <w:tc>
          <w:tcPr>
            <w:tcW w:w="1254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5369D1" w:rsidRDefault="005369D1" w:rsidP="0053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369D1" w:rsidRDefault="005369D1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Default="00796D6C" w:rsidP="005369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D6C" w:rsidRPr="006E5F3E" w:rsidRDefault="00796D6C" w:rsidP="006E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F3E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796D6C" w:rsidRPr="006E5F3E" w:rsidRDefault="006E5F3E" w:rsidP="006E5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96D6C" w:rsidRPr="006E5F3E">
        <w:rPr>
          <w:rFonts w:ascii="Times New Roman" w:hAnsi="Times New Roman" w:cs="Times New Roman"/>
          <w:sz w:val="24"/>
          <w:szCs w:val="24"/>
        </w:rPr>
        <w:t>о учебнику И.Н.Лапшиной, Н.Н.Зорьки</w:t>
      </w:r>
    </w:p>
    <w:p w:rsidR="00796D6C" w:rsidRPr="006E5F3E" w:rsidRDefault="00796D6C" w:rsidP="006E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F3E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796D6C" w:rsidRDefault="006E5F3E" w:rsidP="006E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F3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796D6C" w:rsidRPr="006E5F3E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6E5F3E" w:rsidRDefault="006E5F3E" w:rsidP="006E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6"/>
        <w:gridCol w:w="849"/>
        <w:gridCol w:w="5664"/>
        <w:gridCol w:w="993"/>
        <w:gridCol w:w="1099"/>
      </w:tblGrid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64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78" w:rsidRPr="00F70278" w:rsidRDefault="00F70278" w:rsidP="00F7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учебником. Украина – многонациональная страна. Русский язык – один из распространенных языков общения в Украине.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4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школа! Практическое ознакомление с предложением. Вопросительные предложения.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4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быть вежливыми. Знакомство. Этикетные формулы, используемые в общении.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4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и дома. Составление предложений по данным схемам. Моделирование предложений.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4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Урок. Деление слов на слоги. Ударение. Диалогическая речь. Участники диалога.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4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Перемена. Односложные, двусложные, трехсложные слова. Грамматические формы имен числительных.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4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 Диалог. Практическое ознакомление со словами, противоположными по смыслу.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4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вещи. Подбор слов к слоговым схемам.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4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Где? В чем? Грамматические формы имен существительных в предложном падеже. Диалогическая речь.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4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русской народной сказки «Лиса и журавль».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 Книга – достижение культуры.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4" w:type="dxa"/>
          </w:tcPr>
          <w:p w:rsidR="00F70278" w:rsidRPr="00017647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что это? Какой? Какая? И другие. Звуки слова. Усвоение нормативного произношения звука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}.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4" w:type="dxa"/>
          </w:tcPr>
          <w:p w:rsidR="00F70278" w:rsidRDefault="00017647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рисуем. Слова, обозначающие признаки предметов. Сказка В.Берестов «Мышонок и карандаш». </w:t>
            </w:r>
            <w:r w:rsidR="005E176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рисунков.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Pr="00F73FE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считать. Сколько? 1 – 2.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С.Михалкова «Два щенка». Заучивание наизусть. 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 3, 4, 5, 6. Русские народные считалки для определения водящего. Звуки в словах. Первые и последние звуки в словах.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 Первый, второй. Определение первого звука в словах.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«Колобок». Последовательность звуков в словах. Грамматическая форма имен существительных в дательном падеже.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Диалог. Участники диалога. Правила поведения диалога.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Разучивание загадок и скороговорок.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Этикетные формулы общения детей и взрослых. Слова с разной слоговой структурой.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64" w:type="dxa"/>
          </w:tcPr>
          <w:p w:rsidR="00F70278" w:rsidRDefault="00F73FE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быть вежливыми. Этикетные формулы общения. </w:t>
            </w:r>
            <w:r w:rsidR="00C8614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поданной схеме.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64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правильной последовательности рисунков. Дополнение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диаплога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рисунку.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64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«Репка». Составление вопросов к сказке «Репка». Слова, отвечающие на вопросы кто это? Что это? Работа над пословицей.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64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Дружим. Этикетные формулы общения между детьми. Составление предложений по схеме. Подбор слов к слоговым схемам.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64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тесно, а врозь скучно. Стихотворение А.Кузнецовой «Дружба». Последовательность звуков в слове. Составление рассказа по картинке.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64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Слова, отвечающие на вопросы что это? Кто это? Составление слов и слоговых схем. Составление диалога.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64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«Кот, петух и лиса».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эпизодов сказки.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64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от 1 до 10.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м. Практическое ознакомление с грамматическими формами числительного.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C8614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64" w:type="dxa"/>
          </w:tcPr>
          <w:p w:rsidR="00F70278" w:rsidRDefault="0047076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сказки и рассказывание продолжения сказки «Волк и козлята». Подбор слов к схемам.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47076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64" w:type="dxa"/>
          </w:tcPr>
          <w:p w:rsidR="00F70278" w:rsidRDefault="0047076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нашем доме. Семейные праздники. Участие детей в семейных праздниках. Составление диалогов.</w:t>
            </w: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78" w:rsidTr="00F70278">
        <w:tc>
          <w:tcPr>
            <w:tcW w:w="966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0278" w:rsidRDefault="00F70278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F3E" w:rsidRDefault="006E5F3E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Default="00C31566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566" w:rsidRPr="00C31566" w:rsidRDefault="00C31566" w:rsidP="00C31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15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ФІЗИЧНА КУЛЬТУРА</w:t>
      </w:r>
    </w:p>
    <w:p w:rsidR="00C31566" w:rsidRPr="00C31566" w:rsidRDefault="00C31566" w:rsidP="00C31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1566">
        <w:rPr>
          <w:rFonts w:ascii="Times New Roman" w:hAnsi="Times New Roman" w:cs="Times New Roman"/>
          <w:b/>
          <w:sz w:val="24"/>
          <w:szCs w:val="24"/>
          <w:lang w:val="uk-UA"/>
        </w:rPr>
        <w:t>3 години на тиждень</w:t>
      </w:r>
    </w:p>
    <w:p w:rsidR="00C31566" w:rsidRPr="00C31566" w:rsidRDefault="00C31566" w:rsidP="00C31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1566">
        <w:rPr>
          <w:rFonts w:ascii="Times New Roman" w:hAnsi="Times New Roman" w:cs="Times New Roman"/>
          <w:b/>
          <w:sz w:val="24"/>
          <w:szCs w:val="24"/>
          <w:lang w:val="uk-UA"/>
        </w:rPr>
        <w:t>І семестр</w:t>
      </w: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769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966"/>
        <w:gridCol w:w="985"/>
        <w:gridCol w:w="5545"/>
        <w:gridCol w:w="981"/>
        <w:gridCol w:w="1094"/>
      </w:tblGrid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8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54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566" w:rsidRPr="00C31566" w:rsidRDefault="00C31566" w:rsidP="00C31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1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4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як сукупність різноманітних фізичних вправ. Спортивний одяг і взуття. Правила рухливих ігор та безпека на уроках фізичної культури. Підготовчі вправи.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Рухливі ігри.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4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 одну шеренгу – вставай!» Підготовчі вправи. Шикування в шеренгу по одному за зростом. Вивчення команд «В одну шеренгу – ставай!», «Відставити», «У коло – ставай!».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Гра «Мишоловка».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45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Групові перебіжки по майданчику. Рухливі ігри, забави.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– 5.</w:t>
            </w:r>
          </w:p>
        </w:tc>
        <w:tc>
          <w:tcPr>
            <w:tcW w:w="554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Розмикання приставними кроками у шерензі. Повороти на місці «Праворуч»; «Ліворуч».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Рухлива гра «Горобчики-стрибунчики».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4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Біг у повільному темпі, чергуючи з ходьбою. Біг із високим підніманням стегна, із закиданням гомілок. Вправи на зниження навантаження.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Рухливі ігри.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4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Ходьба на носках, на п’ятках, із високим підніманням стегна,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напівприсяді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Рівномірний біг у повільному темпі.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Рухливі ігри, забави.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9.</w:t>
            </w:r>
          </w:p>
        </w:tc>
        <w:tc>
          <w:tcPr>
            <w:tcW w:w="554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Організовуючі вправи, вивчені на попередніх уроках. Рівномірний біг у повільному темпі. Ходьба на носках, з високим підніманням стегна,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напівприсівши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присівши, на внутрішніх і зовнішніх частинах ступні, з різним положенням рук. Комплекс імітаційних вправ. Рухливі ігри, забави.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F5574A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– 11</w:t>
            </w:r>
          </w:p>
        </w:tc>
        <w:tc>
          <w:tcPr>
            <w:tcW w:w="554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Стійки: основна стійка, стійка ноги нарізно, широка стійка. Ходьба «змійкою». Біг із різних вихідних положень.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імітаційного характеру. Рухливі ігри, забави.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12 - 13</w:t>
            </w:r>
          </w:p>
        </w:tc>
        <w:tc>
          <w:tcPr>
            <w:tcW w:w="554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вправи. Різновиди ходьби. Біг у повільному темпі. «Човниковий біг» 4 х9 м. Комплекс вправ ранкової гімнастики. Вправи для формування правильної постави. Гра «Вудочка».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14 - 15</w:t>
            </w:r>
          </w:p>
        </w:tc>
        <w:tc>
          <w:tcPr>
            <w:tcW w:w="554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Повороти на місці. Різновиди ходьби. Біг у повільному темпі. Біг 30 м.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 ранкової гімнастики. Рухлива гра «До своїх прапорців».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4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Повільний біг. Ходьба з переступанням через перешкоди. Біг з високим підніманням стегна, з винесенням прямих ніг уперед, на носках. Комплекс вправі ранкової гімнастики. Естафета з м’ячами.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45" w:type="dxa"/>
          </w:tcPr>
          <w:p w:rsidR="00C31566" w:rsidRDefault="00A151B2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Чергування ходьби та бігу. Вправи для формування правильної постави. </w:t>
            </w:r>
            <w:r w:rsidR="00696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30 м. Естафети.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18 - 19</w:t>
            </w:r>
          </w:p>
        </w:tc>
        <w:tc>
          <w:tcPr>
            <w:tcW w:w="554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вправи. Різновиди ходьби. Змішане пересування (стрибки) на довгі дистанції. Виконання вправ ранкової гімнастики. Рухливі ігри, забави.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20 - 21</w:t>
            </w:r>
          </w:p>
        </w:tc>
        <w:tc>
          <w:tcPr>
            <w:tcW w:w="554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Життєво важливі способи пересування людини. Підготовчі вправи. Комплекс вправ ранкової гімнастики. Стрибок у довжину з місця. Рухливі ігри.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22 - 23</w:t>
            </w:r>
          </w:p>
        </w:tc>
        <w:tc>
          <w:tcPr>
            <w:tcW w:w="554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зі скакалками. «Човниковий біг» 4 х 9 м. Стрибки з поворотами. Стрибки через скакалку. Гра «Птахи».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4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гігієна. Підготовчі вправи. Комплекс загально розвивальних вправ зі скакалками. Стрибки із просуванням уперед, назад. Стрибки поодинці зі скакалкою. Підтягування у висі лежачи. Рухливі ігри.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25 - 26</w:t>
            </w:r>
          </w:p>
        </w:tc>
        <w:tc>
          <w:tcPr>
            <w:tcW w:w="5545" w:type="dxa"/>
          </w:tcPr>
          <w:p w:rsidR="00C31566" w:rsidRDefault="00696009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безпеки під час занять з м’ячем. Підготовчі вправи. Розмикання і змикання приставними кроками в колоні. Комплекс вправ ранкової гімнастики з м’ячами, стрибки зі скакалкою. </w:t>
            </w:r>
            <w:r w:rsidR="00475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з великим м’ячем: тримання м’яча, підкидання м’яча і ловіння його після відбивання від підлоги. Гра «Невід».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27 - 28</w:t>
            </w:r>
          </w:p>
        </w:tc>
        <w:tc>
          <w:tcPr>
            <w:tcW w:w="554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Різновиди ходьби.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без предметів. Стрибки із просуванням уперед, назад. Стрибки поодинці через довгу скакалку, що обертається, вперед – назад. Рухлива гра «Подоляночка».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29 - 30</w:t>
            </w:r>
          </w:p>
        </w:tc>
        <w:tc>
          <w:tcPr>
            <w:tcW w:w="554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дня. Підготовчі вправи. Повороти на місці «Кругом». Повільний біг (до 500 м). Вправи для формування правильної постави. Удари внутрішньою стороною ступні по нерухомому м’ячу. Рухливі ігри.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31 - 32</w:t>
            </w:r>
          </w:p>
        </w:tc>
        <w:tc>
          <w:tcPr>
            <w:tcW w:w="554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вправи. Біг у повільному темпі. Ходьба, бігові та стрибкові вправи. Стрибки у присіді правим та лівим боком. Удари внутрішньою стороною ступні по нерухомому м’ячу. Зупинка м’яча, що котиться, підошвою. Рухливі ігри з м’ячем.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33 - 34</w:t>
            </w:r>
          </w:p>
        </w:tc>
        <w:tc>
          <w:tcPr>
            <w:tcW w:w="5545" w:type="dxa"/>
          </w:tcPr>
          <w:p w:rsidR="00C31566" w:rsidRDefault="00475030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вправи. Чергу</w:t>
            </w:r>
            <w:r w:rsidR="00745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ходьби та бігу. </w:t>
            </w:r>
            <w:r w:rsidR="00745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Пересування із зміною напрямку руху. Удари внутрішньою стороною ступні по нерухомому </w:t>
            </w:r>
            <w:r w:rsidR="00745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м’ячу. Зупинка м’яча, що котиться, підошвою. Естафети з м’ячем.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745FE1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35 - 36</w:t>
            </w:r>
          </w:p>
        </w:tc>
        <w:tc>
          <w:tcPr>
            <w:tcW w:w="5545" w:type="dxa"/>
          </w:tcPr>
          <w:p w:rsidR="00C31566" w:rsidRDefault="00745FE1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гімнастику. Одяг та взуття для занять гімнастикою. Правила безпеки під час занять гімнастикою. Комплекс вправ ранкової гімнастики з предметами. Підготовчі вправи. Вправи на рівновагу. Рухлива гра «Лисиця і курчата».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745FE1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37 - 38</w:t>
            </w:r>
          </w:p>
        </w:tc>
        <w:tc>
          <w:tcPr>
            <w:tcW w:w="5545" w:type="dxa"/>
          </w:tcPr>
          <w:p w:rsidR="00C31566" w:rsidRDefault="00745FE1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вправи.  Розмикання приставними кроками. Комплекс вправ ранкової гімнастики з предметами. Вправи на рівновагу. Вправи для розвитку гнучкості. Лазіння по горизонтальній лаві в упорі стоячи на колінах. Гра «Швидко по місцях».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745FE1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39 - 40</w:t>
            </w:r>
          </w:p>
        </w:tc>
        <w:tc>
          <w:tcPr>
            <w:tcW w:w="5545" w:type="dxa"/>
          </w:tcPr>
          <w:p w:rsidR="00C31566" w:rsidRDefault="00745FE1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Лазіння по гімнастичній стінці в різних напрямках. Лазіння по горизонтальній та похилій гімнастичній лаві. Вправи на положення тіла у просторі. Підтягування. Рухливі ігри.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84617C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  - 42</w:t>
            </w:r>
          </w:p>
        </w:tc>
        <w:tc>
          <w:tcPr>
            <w:tcW w:w="5545" w:type="dxa"/>
          </w:tcPr>
          <w:p w:rsidR="00C31566" w:rsidRDefault="0084617C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вправи. Шикування в колону по одному, в шеренгу.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в русі, стрибки у глибину. Вправи на рівновагу. Підтягування. Рухлива гра «Стрибки по купинах»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84617C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43 - 44</w:t>
            </w:r>
          </w:p>
        </w:tc>
        <w:tc>
          <w:tcPr>
            <w:tcW w:w="5545" w:type="dxa"/>
          </w:tcPr>
          <w:p w:rsidR="00C31566" w:rsidRDefault="0084617C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в русі. Біг у повільному темпі. Стрибки у глибину з висоти, стрибок у висоту. Вправи на розвиток гнучкості. Гра «Ворона».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84617C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45 - 46</w:t>
            </w:r>
          </w:p>
        </w:tc>
        <w:tc>
          <w:tcPr>
            <w:tcW w:w="5545" w:type="dxa"/>
          </w:tcPr>
          <w:p w:rsidR="00C31566" w:rsidRDefault="0084617C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Підготовчі вправи.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вправ. Акробатика: групування сидячи, лежачи, перекати у групуванні.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перешкоду висотою до 80 см. Вправи для розвитку сили рук. Рухливі ігри. 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566" w:rsidTr="00F8156B">
        <w:tc>
          <w:tcPr>
            <w:tcW w:w="966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C31566" w:rsidRDefault="00F8156B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5545" w:type="dxa"/>
          </w:tcPr>
          <w:p w:rsidR="00C31566" w:rsidRDefault="00F8156B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за І семестр. Бесіда «Виконання комплексу загально розвивальних вправ вдома».</w:t>
            </w:r>
          </w:p>
        </w:tc>
        <w:tc>
          <w:tcPr>
            <w:tcW w:w="981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</w:tcPr>
          <w:p w:rsidR="00C31566" w:rsidRDefault="00C31566" w:rsidP="006E5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769" w:rsidRPr="00F5574A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769" w:rsidRPr="00F5574A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769" w:rsidRPr="00F5574A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769" w:rsidRPr="00F5574A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769" w:rsidRPr="00F5574A" w:rsidRDefault="00470769" w:rsidP="006E5F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769" w:rsidRPr="00F8156B" w:rsidRDefault="00470769" w:rsidP="00F815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70769" w:rsidRPr="00F8156B" w:rsidSect="0068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20"/>
    <w:multiLevelType w:val="hybridMultilevel"/>
    <w:tmpl w:val="F7807E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084F61"/>
    <w:multiLevelType w:val="hybridMultilevel"/>
    <w:tmpl w:val="0D08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49A"/>
    <w:rsid w:val="000068C7"/>
    <w:rsid w:val="000072A8"/>
    <w:rsid w:val="00017647"/>
    <w:rsid w:val="0004530E"/>
    <w:rsid w:val="00064DA8"/>
    <w:rsid w:val="00151E71"/>
    <w:rsid w:val="00175877"/>
    <w:rsid w:val="001E1445"/>
    <w:rsid w:val="001E1723"/>
    <w:rsid w:val="00203493"/>
    <w:rsid w:val="00215BB1"/>
    <w:rsid w:val="00285C9E"/>
    <w:rsid w:val="002A5310"/>
    <w:rsid w:val="002B3C00"/>
    <w:rsid w:val="002C5CE4"/>
    <w:rsid w:val="002D4077"/>
    <w:rsid w:val="003C4E2D"/>
    <w:rsid w:val="00417755"/>
    <w:rsid w:val="004364EF"/>
    <w:rsid w:val="00447382"/>
    <w:rsid w:val="00470769"/>
    <w:rsid w:val="00475030"/>
    <w:rsid w:val="004D0B33"/>
    <w:rsid w:val="00500A6D"/>
    <w:rsid w:val="005369D1"/>
    <w:rsid w:val="005E1760"/>
    <w:rsid w:val="0061324E"/>
    <w:rsid w:val="006505B0"/>
    <w:rsid w:val="006864DB"/>
    <w:rsid w:val="00696009"/>
    <w:rsid w:val="006E5F3E"/>
    <w:rsid w:val="00745FE1"/>
    <w:rsid w:val="0075151E"/>
    <w:rsid w:val="00796D6C"/>
    <w:rsid w:val="00813642"/>
    <w:rsid w:val="0084617C"/>
    <w:rsid w:val="008A70EF"/>
    <w:rsid w:val="0098623D"/>
    <w:rsid w:val="009B2EF5"/>
    <w:rsid w:val="009F5292"/>
    <w:rsid w:val="00A05BFC"/>
    <w:rsid w:val="00A151B2"/>
    <w:rsid w:val="00AA1CB5"/>
    <w:rsid w:val="00AF7648"/>
    <w:rsid w:val="00B17BF6"/>
    <w:rsid w:val="00B22F6B"/>
    <w:rsid w:val="00BF1F76"/>
    <w:rsid w:val="00BF6747"/>
    <w:rsid w:val="00C077D1"/>
    <w:rsid w:val="00C31566"/>
    <w:rsid w:val="00C86148"/>
    <w:rsid w:val="00CA7F23"/>
    <w:rsid w:val="00D82519"/>
    <w:rsid w:val="00DB149A"/>
    <w:rsid w:val="00DC6D3E"/>
    <w:rsid w:val="00E76F0E"/>
    <w:rsid w:val="00F15D32"/>
    <w:rsid w:val="00F55244"/>
    <w:rsid w:val="00F5574A"/>
    <w:rsid w:val="00F70278"/>
    <w:rsid w:val="00F73FE8"/>
    <w:rsid w:val="00F8156B"/>
    <w:rsid w:val="00F82625"/>
    <w:rsid w:val="00F9449B"/>
    <w:rsid w:val="00FE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3B3F-A921-402B-B99C-7598EFCB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4914</Words>
  <Characters>28015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2015-09-22T15:46:00Z</dcterms:created>
  <dcterms:modified xsi:type="dcterms:W3CDTF">2015-09-23T18:25:00Z</dcterms:modified>
</cp:coreProperties>
</file>